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8F" w:rsidRDefault="00034841">
      <w:pPr>
        <w:rPr>
          <w:sz w:val="36"/>
          <w:szCs w:val="36"/>
        </w:rPr>
      </w:pPr>
      <w:bookmarkStart w:id="0" w:name="_heading=h.30j0zll" w:colFirst="0" w:colLast="0"/>
      <w:bookmarkEnd w:id="0"/>
      <w:r>
        <w:rPr>
          <w:sz w:val="36"/>
          <w:szCs w:val="36"/>
        </w:rPr>
        <w:t xml:space="preserve">Tematický plán 7. </w:t>
      </w:r>
      <w:proofErr w:type="gramStart"/>
      <w:r>
        <w:rPr>
          <w:sz w:val="36"/>
          <w:szCs w:val="36"/>
        </w:rPr>
        <w:t>ročník</w:t>
      </w:r>
      <w:r>
        <w:rPr>
          <w:color w:val="000000"/>
          <w:sz w:val="36"/>
          <w:szCs w:val="36"/>
        </w:rPr>
        <w:t xml:space="preserve">    7.</w:t>
      </w:r>
      <w:proofErr w:type="gramEnd"/>
      <w:r>
        <w:rPr>
          <w:color w:val="000000"/>
          <w:sz w:val="36"/>
          <w:szCs w:val="36"/>
        </w:rPr>
        <w:t xml:space="preserve"> </w:t>
      </w:r>
      <w:proofErr w:type="gramStart"/>
      <w:r>
        <w:rPr>
          <w:color w:val="000000"/>
          <w:sz w:val="36"/>
          <w:szCs w:val="36"/>
        </w:rPr>
        <w:t xml:space="preserve">A                        </w:t>
      </w:r>
      <w:r>
        <w:rPr>
          <w:sz w:val="36"/>
          <w:szCs w:val="36"/>
        </w:rPr>
        <w:t>Anglický</w:t>
      </w:r>
      <w:proofErr w:type="gramEnd"/>
      <w:r>
        <w:rPr>
          <w:sz w:val="36"/>
          <w:szCs w:val="36"/>
        </w:rPr>
        <w:t xml:space="preserve"> </w:t>
      </w:r>
      <w:r w:rsidR="00873972">
        <w:rPr>
          <w:sz w:val="36"/>
          <w:szCs w:val="36"/>
        </w:rPr>
        <w:t xml:space="preserve">jazyk </w:t>
      </w:r>
      <w:proofErr w:type="spellStart"/>
      <w:r w:rsidR="00873972">
        <w:rPr>
          <w:sz w:val="36"/>
          <w:szCs w:val="36"/>
        </w:rPr>
        <w:t>Bloggers</w:t>
      </w:r>
      <w:proofErr w:type="spellEnd"/>
      <w:r w:rsidR="00873972">
        <w:rPr>
          <w:sz w:val="36"/>
          <w:szCs w:val="36"/>
        </w:rPr>
        <w:t xml:space="preserve"> 3 školní rok 2025/2026</w:t>
      </w:r>
    </w:p>
    <w:p w:rsidR="00330A8F" w:rsidRDefault="00873972">
      <w:pPr>
        <w:rPr>
          <w:sz w:val="28"/>
          <w:szCs w:val="28"/>
        </w:rPr>
      </w:pPr>
      <w:bookmarkStart w:id="1" w:name="_heading=h.dcvj33pct0tg" w:colFirst="0" w:colLast="0"/>
      <w:bookmarkEnd w:id="1"/>
      <w:r>
        <w:rPr>
          <w:sz w:val="28"/>
          <w:szCs w:val="28"/>
        </w:rPr>
        <w:t xml:space="preserve">Vyučující: Mgr. Lenka </w:t>
      </w:r>
      <w:proofErr w:type="spellStart"/>
      <w:r>
        <w:rPr>
          <w:sz w:val="28"/>
          <w:szCs w:val="28"/>
        </w:rPr>
        <w:t>Gellnerová</w:t>
      </w:r>
      <w:proofErr w:type="spellEnd"/>
      <w:r>
        <w:rPr>
          <w:sz w:val="28"/>
          <w:szCs w:val="28"/>
        </w:rPr>
        <w:t>, Mgr. Šárka Plevková</w:t>
      </w:r>
    </w:p>
    <w:p w:rsidR="00873972" w:rsidRDefault="00873972">
      <w:pPr>
        <w:rPr>
          <w:sz w:val="28"/>
          <w:szCs w:val="28"/>
        </w:rPr>
      </w:pPr>
    </w:p>
    <w:tbl>
      <w:tblPr>
        <w:tblStyle w:val="a7"/>
        <w:tblW w:w="145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2700"/>
        <w:gridCol w:w="2580"/>
        <w:gridCol w:w="2400"/>
        <w:gridCol w:w="2700"/>
      </w:tblGrid>
      <w:tr w:rsidR="00330A8F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Cíl vyučovací hodiny</w:t>
            </w:r>
          </w:p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(konkretizovaný výstup)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Téma</w:t>
            </w:r>
          </w:p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(konkretizované učivo)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Zařazená průřezová témata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Zaměření na rozvíjení klíčových kompetencí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Metody, formy práce a</w:t>
            </w:r>
          </w:p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pomůcky</w:t>
            </w:r>
          </w:p>
          <w:p w:rsidR="00330A8F" w:rsidRDefault="00330A8F">
            <w:pPr>
              <w:rPr>
                <w:b/>
                <w:sz w:val="16"/>
                <w:szCs w:val="16"/>
              </w:rPr>
            </w:pPr>
          </w:p>
        </w:tc>
      </w:tr>
      <w:tr w:rsidR="00330A8F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Září</w:t>
            </w:r>
          </w:p>
          <w:p w:rsidR="00330A8F" w:rsidRDefault="00873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Seznámí se s učebnicí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Sleduje video s po</w:t>
            </w:r>
            <w:r w:rsidR="00873972">
              <w:rPr>
                <w:sz w:val="20"/>
                <w:szCs w:val="20"/>
              </w:rPr>
              <w:t>rozuměním – můj poslední víkend</w:t>
            </w:r>
          </w:p>
          <w:p w:rsidR="00330A8F" w:rsidRDefault="00873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34841">
              <w:rPr>
                <w:sz w:val="20"/>
                <w:szCs w:val="20"/>
              </w:rPr>
              <w:t xml:space="preserve">voří </w:t>
            </w:r>
            <w:r>
              <w:rPr>
                <w:sz w:val="20"/>
                <w:szCs w:val="20"/>
              </w:rPr>
              <w:t>minulý čas pomocí slovesa „být“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Užívá slovní zá</w:t>
            </w:r>
            <w:r w:rsidR="00873972">
              <w:rPr>
                <w:sz w:val="20"/>
                <w:szCs w:val="20"/>
              </w:rPr>
              <w:t>sobu o sportech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Poslouchá historický kvíz a odpoví na otázky s</w:t>
            </w:r>
            <w:r w:rsidR="00873972">
              <w:rPr>
                <w:sz w:val="20"/>
                <w:szCs w:val="20"/>
              </w:rPr>
              <w:t>e slovesem „být“ v minulém čase</w:t>
            </w:r>
          </w:p>
          <w:p w:rsidR="00330A8F" w:rsidRDefault="00873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Pojmenuje běžné druhy potravin</w:t>
            </w:r>
          </w:p>
          <w:p w:rsidR="00330A8F" w:rsidRDefault="00873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Procvičuje </w:t>
            </w:r>
            <w:r w:rsidR="00034841">
              <w:rPr>
                <w:sz w:val="20"/>
                <w:szCs w:val="20"/>
              </w:rPr>
              <w:t>minulý čas</w:t>
            </w:r>
            <w:r>
              <w:rPr>
                <w:sz w:val="20"/>
                <w:szCs w:val="20"/>
              </w:rPr>
              <w:t xml:space="preserve"> pravidelných sloves</w:t>
            </w:r>
          </w:p>
          <w:p w:rsidR="00330A8F" w:rsidRDefault="00873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Tvoří otázky v minulém čase a sám na ně odpoví</w:t>
            </w:r>
          </w:p>
          <w:p w:rsidR="00330A8F" w:rsidRDefault="00873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Procvičuje </w:t>
            </w:r>
            <w:r w:rsidR="00034841">
              <w:rPr>
                <w:sz w:val="20"/>
                <w:szCs w:val="20"/>
              </w:rPr>
              <w:t>nepr</w:t>
            </w:r>
            <w:r>
              <w:rPr>
                <w:sz w:val="20"/>
                <w:szCs w:val="20"/>
              </w:rPr>
              <w:t>avidelná slovesa v minulém čase</w:t>
            </w:r>
          </w:p>
          <w:p w:rsidR="00330A8F" w:rsidRDefault="0087397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Tvoří zápor v minulém čase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</w:p>
          <w:p w:rsidR="00330A8F" w:rsidRDefault="00873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sporty, jídlo, </w:t>
            </w:r>
            <w:r w:rsidR="00034841">
              <w:rPr>
                <w:sz w:val="20"/>
                <w:szCs w:val="20"/>
              </w:rPr>
              <w:t xml:space="preserve">filmy </w:t>
            </w:r>
          </w:p>
          <w:p w:rsidR="00330A8F" w:rsidRDefault="00034841">
            <w:pPr>
              <w:tabs>
                <w:tab w:val="left" w:pos="130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  <w:p w:rsidR="00330A8F" w:rsidRDefault="00034841">
            <w:pPr>
              <w:tabs>
                <w:tab w:val="left" w:pos="13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minulý čas prostý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Komunikativní situace</w:t>
            </w:r>
          </w:p>
          <w:p w:rsidR="00330A8F" w:rsidRDefault="00034841" w:rsidP="00873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vyprávění o svém víkendu, rozhovor o sportech, vyhledává informa</w:t>
            </w:r>
            <w:r>
              <w:rPr>
                <w:sz w:val="20"/>
                <w:szCs w:val="20"/>
              </w:rPr>
              <w:t>ce o známých osobnostech</w:t>
            </w:r>
            <w:r w:rsidR="00873972">
              <w:rPr>
                <w:sz w:val="20"/>
                <w:szCs w:val="20"/>
              </w:rPr>
              <w:t>, rozhovor o oblíbeném jídle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ějepis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přiměřen</w:t>
            </w:r>
            <w:r w:rsidR="00873972">
              <w:rPr>
                <w:sz w:val="20"/>
                <w:szCs w:val="20"/>
              </w:rPr>
              <w:t>ému textu o známých osobnostech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učení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žák si sám plánuje a organizuje své učení 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sociální a personální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dodržuje termín pl</w:t>
            </w:r>
            <w:r w:rsidR="00873972">
              <w:rPr>
                <w:sz w:val="20"/>
                <w:szCs w:val="20"/>
              </w:rPr>
              <w:t>nění úkolů a dohodnutá pravidla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digitální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 digitální technologie, aby si usnadnil práci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s textem, vyprávění, didaktické hry, párové vyučování a i</w:t>
            </w:r>
            <w:r w:rsidR="00873972">
              <w:rPr>
                <w:sz w:val="20"/>
                <w:szCs w:val="20"/>
              </w:rPr>
              <w:t>nternetová cvičení</w:t>
            </w:r>
          </w:p>
        </w:tc>
      </w:tr>
      <w:tr w:rsidR="00330A8F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Říjen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Tvoří </w:t>
            </w:r>
            <w:r w:rsidR="00873972">
              <w:rPr>
                <w:sz w:val="20"/>
                <w:szCs w:val="20"/>
              </w:rPr>
              <w:t>otázky v minulém čase a odpovídá na ně</w:t>
            </w:r>
          </w:p>
          <w:p w:rsidR="00873972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Poslouchá</w:t>
            </w:r>
            <w:r w:rsidR="00873972">
              <w:rPr>
                <w:sz w:val="20"/>
                <w:szCs w:val="20"/>
              </w:rPr>
              <w:t xml:space="preserve"> text a čte ho s </w:t>
            </w:r>
            <w:r>
              <w:rPr>
                <w:sz w:val="20"/>
                <w:szCs w:val="20"/>
              </w:rPr>
              <w:t xml:space="preserve">porozuměním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</w:t>
            </w:r>
            <w:r w:rsidR="00873972">
              <w:rPr>
                <w:sz w:val="20"/>
                <w:szCs w:val="20"/>
              </w:rPr>
              <w:t>taví blog – můj víkend</w:t>
            </w:r>
          </w:p>
          <w:p w:rsidR="00873972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Upevňuje</w:t>
            </w:r>
            <w:r w:rsidR="00873972">
              <w:rPr>
                <w:sz w:val="20"/>
                <w:szCs w:val="20"/>
              </w:rPr>
              <w:t xml:space="preserve"> slovní zásobu – sporty, jídlo</w:t>
            </w:r>
          </w:p>
          <w:p w:rsidR="00330A8F" w:rsidRDefault="0054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Seznamuje se s novými pravidelnými i nep</w:t>
            </w:r>
            <w:r w:rsidR="00BC6AC7">
              <w:rPr>
                <w:sz w:val="20"/>
                <w:szCs w:val="20"/>
              </w:rPr>
              <w:t>ravidelnými slovesy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Upe</w:t>
            </w:r>
            <w:r w:rsidR="00BC6AC7">
              <w:rPr>
                <w:sz w:val="20"/>
                <w:szCs w:val="20"/>
              </w:rPr>
              <w:t>vňuje používání přítomných časů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Procvičuje </w:t>
            </w:r>
            <w:r>
              <w:rPr>
                <w:sz w:val="20"/>
                <w:szCs w:val="20"/>
              </w:rPr>
              <w:t>používání minulého času prostého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Sledu</w:t>
            </w:r>
            <w:r w:rsidR="00BC6AC7">
              <w:rPr>
                <w:sz w:val="20"/>
                <w:szCs w:val="20"/>
              </w:rPr>
              <w:t>je video s porozuměním – Kanada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Použív</w:t>
            </w:r>
            <w:r>
              <w:rPr>
                <w:sz w:val="20"/>
                <w:szCs w:val="20"/>
              </w:rPr>
              <w:t>á slovní zásobu o aktivitách, pou</w:t>
            </w:r>
            <w:r w:rsidR="00BC6AC7">
              <w:rPr>
                <w:sz w:val="20"/>
                <w:szCs w:val="20"/>
              </w:rPr>
              <w:t>žívá slovesa vyjadřující pocity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Slovní zásoba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sporty, jídlo, kreativní aktivity, Kanada a slovesa vyjadřující aktivity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Gramatika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</w:t>
            </w:r>
            <w:r w:rsidR="00873972">
              <w:rPr>
                <w:sz w:val="20"/>
                <w:szCs w:val="20"/>
              </w:rPr>
              <w:t xml:space="preserve">ítomný čas prostý a průběhový, </w:t>
            </w:r>
            <w:r>
              <w:rPr>
                <w:sz w:val="20"/>
                <w:szCs w:val="20"/>
              </w:rPr>
              <w:t>minulý čas prostý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Komunikativní situace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vyprávění o kreat</w:t>
            </w:r>
            <w:r>
              <w:rPr>
                <w:sz w:val="20"/>
                <w:szCs w:val="20"/>
              </w:rPr>
              <w:t>ivních aktivitách, popisování povah lidí</w:t>
            </w:r>
          </w:p>
          <w:p w:rsidR="00330A8F" w:rsidRDefault="00330A8F">
            <w:pPr>
              <w:rPr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Environmentální výchova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 člověka k přírodě, prostředí okolo nás</w:t>
            </w:r>
          </w:p>
          <w:p w:rsidR="00330A8F" w:rsidRDefault="00330A8F">
            <w:pPr>
              <w:rPr>
                <w:b/>
                <w:sz w:val="20"/>
                <w:szCs w:val="20"/>
              </w:rPr>
            </w:pP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Výchova k myšlení v evropských a globálních souvislostech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geografický popis Kanada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občanská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73972">
              <w:rPr>
                <w:sz w:val="20"/>
                <w:szCs w:val="20"/>
              </w:rPr>
              <w:t>leduje, co se děje v jeho okolí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učení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Uvede </w:t>
            </w:r>
            <w:r w:rsidR="00873972">
              <w:rPr>
                <w:sz w:val="20"/>
                <w:szCs w:val="20"/>
              </w:rPr>
              <w:t>příklady využití učiva v životě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Projektové vyučování, vyprávění, diskuse hromadná, skupinová výuka,</w:t>
            </w:r>
          </w:p>
          <w:p w:rsidR="00330A8F" w:rsidRDefault="00873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 a tvorba blogu</w:t>
            </w:r>
          </w:p>
          <w:p w:rsidR="00330A8F" w:rsidRDefault="00330A8F">
            <w:pPr>
              <w:rPr>
                <w:b/>
                <w:sz w:val="20"/>
                <w:szCs w:val="20"/>
              </w:rPr>
            </w:pPr>
          </w:p>
          <w:p w:rsidR="00330A8F" w:rsidRDefault="00330A8F">
            <w:pPr>
              <w:rPr>
                <w:b/>
                <w:sz w:val="20"/>
                <w:szCs w:val="20"/>
              </w:rPr>
            </w:pPr>
          </w:p>
        </w:tc>
      </w:tr>
      <w:tr w:rsidR="00330A8F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Listopad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Porovnává použ</w:t>
            </w:r>
            <w:r w:rsidR="00BC6AC7">
              <w:rPr>
                <w:sz w:val="20"/>
                <w:szCs w:val="20"/>
              </w:rPr>
              <w:t>ití přítomného času prostého 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průběhového.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Popíše st</w:t>
            </w:r>
            <w:r>
              <w:rPr>
                <w:sz w:val="20"/>
                <w:szCs w:val="20"/>
              </w:rPr>
              <w:t>atistiku o trávení volného času.</w:t>
            </w:r>
          </w:p>
          <w:p w:rsidR="00BC6AC7" w:rsidRDefault="00BC6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Porozumí slyšenému i čtenému textu.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Čte krátký text o kanadských umělcích a používá vhodnou slovní zásobu.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Popíše své schopnosti pomocí slovesa „</w:t>
            </w:r>
            <w:proofErr w:type="spellStart"/>
            <w:r>
              <w:rPr>
                <w:sz w:val="20"/>
                <w:szCs w:val="20"/>
              </w:rPr>
              <w:t>can</w:t>
            </w:r>
            <w:proofErr w:type="spellEnd"/>
            <w:r>
              <w:rPr>
                <w:sz w:val="20"/>
                <w:szCs w:val="20"/>
              </w:rPr>
              <w:t>“ a slovesa vyjadřující pocity.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Vytvoří inzerát.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Sleduje video s</w:t>
            </w:r>
            <w:r>
              <w:rPr>
                <w:sz w:val="20"/>
                <w:szCs w:val="20"/>
              </w:rPr>
              <w:t> porozuměním – talentová soutěž.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Čte s porozuměním – soutěž.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Upevňuje znalosti o slovní zásobě o aktivitách, porovnávání a slovesných časech.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Slovní zásoba</w:t>
            </w:r>
            <w:r w:rsidR="00BC6AC7">
              <w:rPr>
                <w:sz w:val="20"/>
                <w:szCs w:val="20"/>
              </w:rPr>
              <w:br/>
              <w:t>statistika,</w:t>
            </w:r>
            <w:r>
              <w:rPr>
                <w:sz w:val="20"/>
                <w:szCs w:val="20"/>
              </w:rPr>
              <w:t xml:space="preserve"> volný č</w:t>
            </w:r>
            <w:r w:rsidR="00BC6AC7">
              <w:rPr>
                <w:sz w:val="20"/>
                <w:szCs w:val="20"/>
              </w:rPr>
              <w:t xml:space="preserve">as, slavné osobnosti, inzerát, </w:t>
            </w:r>
            <w:r>
              <w:rPr>
                <w:sz w:val="20"/>
                <w:szCs w:val="20"/>
              </w:rPr>
              <w:t xml:space="preserve">talentová show 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Gramatika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přítomný čas</w:t>
            </w:r>
            <w:r>
              <w:rPr>
                <w:sz w:val="20"/>
                <w:szCs w:val="20"/>
              </w:rPr>
              <w:t xml:space="preserve"> prostý a průběhový, minulý čas nepravidelných sloves, přídavná jména a sloveso „</w:t>
            </w:r>
            <w:proofErr w:type="spellStart"/>
            <w:r>
              <w:rPr>
                <w:sz w:val="20"/>
                <w:szCs w:val="20"/>
              </w:rPr>
              <w:t>can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Komunikativní situace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mluví o svém volném čase, popis slavné osobnosti a rozhovor o dovednostech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Mediální výchova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Rozdíl mezi informativním, zábavním a reklamním sdělení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sociální a personální</w:t>
            </w:r>
          </w:p>
          <w:p w:rsidR="00330A8F" w:rsidRDefault="00BC6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Neodmítá jiné názory a nápady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řešení problémů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Provádí j</w:t>
            </w:r>
            <w:r w:rsidR="00BC6AC7">
              <w:rPr>
                <w:sz w:val="20"/>
                <w:szCs w:val="20"/>
              </w:rPr>
              <w:t>ednoduchý experiment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digitální</w:t>
            </w:r>
          </w:p>
          <w:p w:rsidR="00330A8F" w:rsidRDefault="00034841" w:rsidP="00BC6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Využívá digitální technologie, ab</w:t>
            </w:r>
            <w:r w:rsidR="00BC6AC7">
              <w:rPr>
                <w:sz w:val="20"/>
                <w:szCs w:val="20"/>
              </w:rPr>
              <w:t>y si usnadnil práci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>
              <w:rPr>
                <w:sz w:val="20"/>
                <w:szCs w:val="20"/>
              </w:rPr>
              <w:t>ráce s textem, brainstorming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didaktické hry, hromadná, skupinová výuka 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párové vyučování. </w:t>
            </w:r>
          </w:p>
          <w:p w:rsidR="00330A8F" w:rsidRDefault="00330A8F">
            <w:pPr>
              <w:rPr>
                <w:b/>
                <w:sz w:val="20"/>
                <w:szCs w:val="20"/>
              </w:rPr>
            </w:pPr>
          </w:p>
          <w:p w:rsidR="00330A8F" w:rsidRDefault="00330A8F">
            <w:pPr>
              <w:rPr>
                <w:b/>
                <w:sz w:val="20"/>
                <w:szCs w:val="20"/>
              </w:rPr>
            </w:pPr>
          </w:p>
        </w:tc>
      </w:tr>
      <w:tr w:rsidR="00330A8F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Prosinec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Sleduje video s porozuměním – knihy.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Shlédne video s porozuměním – </w:t>
            </w:r>
            <w:proofErr w:type="spellStart"/>
            <w:r>
              <w:rPr>
                <w:sz w:val="20"/>
                <w:szCs w:val="20"/>
              </w:rPr>
              <w:t>Cardiff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Osvojí si slovní zásobu související s knihami, čte dotazník o knihách.</w:t>
            </w:r>
          </w:p>
          <w:p w:rsidR="005B7491" w:rsidRDefault="005B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Popíše </w:t>
            </w:r>
            <w:r w:rsidR="00034841">
              <w:rPr>
                <w:sz w:val="20"/>
                <w:szCs w:val="20"/>
              </w:rPr>
              <w:t>vlas</w:t>
            </w:r>
            <w:r>
              <w:rPr>
                <w:sz w:val="20"/>
                <w:szCs w:val="20"/>
              </w:rPr>
              <w:t>tnosti</w:t>
            </w:r>
          </w:p>
          <w:p w:rsidR="00330A8F" w:rsidRDefault="005B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Popíše oblečení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Mluví o knihác</w:t>
            </w:r>
            <w:r w:rsidR="005B7491">
              <w:rPr>
                <w:sz w:val="20"/>
                <w:szCs w:val="20"/>
              </w:rPr>
              <w:t>h a jejich hrdinech a autorech.</w:t>
            </w:r>
          </w:p>
          <w:p w:rsidR="005B7491" w:rsidRDefault="005B7491" w:rsidP="005B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ovoří o Vánocích a Novém roce.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literární postavy, části těla, vlastnosti a oblečení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Gramatika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minulý prostý, minulý čas průb</w:t>
            </w:r>
            <w:r>
              <w:rPr>
                <w:sz w:val="20"/>
                <w:szCs w:val="20"/>
              </w:rPr>
              <w:t>ěhový a nepravidelná slovesa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 situace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 města</w:t>
            </w:r>
            <w:r w:rsidR="005B7491">
              <w:rPr>
                <w:sz w:val="20"/>
                <w:szCs w:val="20"/>
              </w:rPr>
              <w:t>, popis knihy a hlavní postavy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330A8F">
            <w:pPr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řešení problémů</w:t>
            </w:r>
          </w:p>
          <w:p w:rsidR="00330A8F" w:rsidRDefault="005B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Obhajuje své závěry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Komunikace sociální a personální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 zpětnou vazbu pro své další jednání.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pracovní</w:t>
            </w:r>
          </w:p>
          <w:p w:rsidR="00330A8F" w:rsidRDefault="005B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Pojmenuje </w:t>
            </w:r>
            <w:r w:rsidR="00034841">
              <w:rPr>
                <w:sz w:val="20"/>
                <w:szCs w:val="20"/>
              </w:rPr>
              <w:t>příčiny úspěchu i neúspěchu.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Pozorování, diskuse a didaktické hry.</w:t>
            </w:r>
          </w:p>
          <w:p w:rsidR="00330A8F" w:rsidRDefault="00330A8F">
            <w:pPr>
              <w:rPr>
                <w:b/>
                <w:sz w:val="20"/>
                <w:szCs w:val="20"/>
              </w:rPr>
            </w:pPr>
          </w:p>
        </w:tc>
      </w:tr>
      <w:tr w:rsidR="00330A8F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Leden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Čte s porozuměním – Peter Pan.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Seznámí se s minulým časem průběhovým.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Používá minulý čas průběhový v záporu a otázce.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Porovnává minulý čas prostý a průběhový.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Poslouchá s porozuměním – </w:t>
            </w:r>
            <w:proofErr w:type="spellStart"/>
            <w:r>
              <w:rPr>
                <w:sz w:val="20"/>
                <w:szCs w:val="20"/>
              </w:rPr>
              <w:t>Miin</w:t>
            </w:r>
            <w:proofErr w:type="spellEnd"/>
            <w:r>
              <w:rPr>
                <w:sz w:val="20"/>
                <w:szCs w:val="20"/>
              </w:rPr>
              <w:t xml:space="preserve"> divný sen.</w:t>
            </w:r>
          </w:p>
          <w:p w:rsidR="00330A8F" w:rsidRDefault="005B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knihy, příběhy a sny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minulý čas prostý vs. minulý čas průběhový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Komunikativních situace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 snu, převypráví příběh, výměna knihy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Literární výchova</w:t>
            </w:r>
            <w:r>
              <w:rPr>
                <w:sz w:val="20"/>
                <w:szCs w:val="20"/>
              </w:rPr>
              <w:br/>
              <w:t>Čte zjedn</w:t>
            </w:r>
            <w:r w:rsidR="005B7491">
              <w:rPr>
                <w:sz w:val="20"/>
                <w:szCs w:val="20"/>
              </w:rPr>
              <w:t>odušenou četbu britských autorů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řešení problémů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Pracuje ve dvojici, navrhuje postupné kroky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ompetence komunikativní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Vhodným způsobem prezentuje svou práci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občanská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Seznamuje se s různými aspekty života lidí z různých zemí Evropy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Vysvětlování,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výuka podporovaná počítačem,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hromadná, skupinová výuka 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vyučování.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</w:tc>
      </w:tr>
      <w:tr w:rsidR="00330A8F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91" w:rsidRDefault="005B7491" w:rsidP="005B7491">
            <w:pPr>
              <w:spacing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Únor</w:t>
            </w:r>
            <w:r w:rsidR="00034841">
              <w:rPr>
                <w:sz w:val="20"/>
                <w:szCs w:val="20"/>
              </w:rPr>
              <w:br/>
              <w:t>Sleduje video s</w:t>
            </w:r>
            <w:r>
              <w:rPr>
                <w:sz w:val="20"/>
                <w:szCs w:val="20"/>
              </w:rPr>
              <w:t> porozuměním – americké tradice</w:t>
            </w:r>
            <w:r w:rsidR="00034841">
              <w:rPr>
                <w:sz w:val="20"/>
                <w:szCs w:val="20"/>
              </w:rPr>
              <w:br/>
              <w:t>Seznámí se se sl</w:t>
            </w:r>
            <w:r>
              <w:rPr>
                <w:sz w:val="20"/>
                <w:szCs w:val="20"/>
              </w:rPr>
              <w:t>ovní zásobou oslavy a festivaly</w:t>
            </w:r>
            <w:r w:rsidR="00034841">
              <w:rPr>
                <w:sz w:val="20"/>
                <w:szCs w:val="20"/>
              </w:rPr>
              <w:br/>
              <w:t>Popíše obrá</w:t>
            </w:r>
            <w:r>
              <w:rPr>
                <w:sz w:val="20"/>
                <w:szCs w:val="20"/>
              </w:rPr>
              <w:t>zek v přítomném čase průběhovém</w:t>
            </w:r>
            <w:r w:rsidR="00034841">
              <w:rPr>
                <w:sz w:val="20"/>
                <w:szCs w:val="20"/>
              </w:rPr>
              <w:br/>
              <w:t>Dokáže v</w:t>
            </w:r>
            <w:r>
              <w:rPr>
                <w:sz w:val="20"/>
                <w:szCs w:val="20"/>
              </w:rPr>
              <w:t>yjádřit návrh a reagovat na něj</w:t>
            </w:r>
            <w:r w:rsidR="00034841">
              <w:rPr>
                <w:sz w:val="20"/>
                <w:szCs w:val="20"/>
              </w:rPr>
              <w:br/>
            </w:r>
            <w:proofErr w:type="gramStart"/>
            <w:r w:rsidR="000348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bjasní</w:t>
            </w:r>
            <w:proofErr w:type="gramEnd"/>
            <w:r>
              <w:rPr>
                <w:sz w:val="20"/>
                <w:szCs w:val="20"/>
              </w:rPr>
              <w:t xml:space="preserve"> školní ceremoniály v USA</w:t>
            </w:r>
            <w:r w:rsidR="00034841">
              <w:rPr>
                <w:sz w:val="20"/>
                <w:szCs w:val="20"/>
              </w:rPr>
              <w:br/>
              <w:t>Aplikuje příto</w:t>
            </w:r>
            <w:r w:rsidR="00034841">
              <w:rPr>
                <w:sz w:val="20"/>
                <w:szCs w:val="20"/>
              </w:rPr>
              <w:t>mný čas prů</w:t>
            </w:r>
            <w:r>
              <w:rPr>
                <w:sz w:val="20"/>
                <w:szCs w:val="20"/>
              </w:rPr>
              <w:t>běhový pro naplánované události</w:t>
            </w:r>
            <w:r w:rsidR="00034841">
              <w:rPr>
                <w:sz w:val="20"/>
                <w:szCs w:val="20"/>
              </w:rPr>
              <w:br/>
            </w:r>
            <w:proofErr w:type="gramStart"/>
            <w:r w:rsidR="00034841">
              <w:rPr>
                <w:sz w:val="20"/>
                <w:szCs w:val="20"/>
              </w:rPr>
              <w:t>Seznámí</w:t>
            </w:r>
            <w:proofErr w:type="gramEnd"/>
            <w:r w:rsidR="00034841">
              <w:rPr>
                <w:sz w:val="20"/>
                <w:szCs w:val="20"/>
              </w:rPr>
              <w:t xml:space="preserve"> se s tradicem</w:t>
            </w:r>
            <w:r>
              <w:rPr>
                <w:sz w:val="20"/>
                <w:szCs w:val="20"/>
              </w:rPr>
              <w:t>i a svátky v USA</w:t>
            </w:r>
            <w:r w:rsidR="00034841">
              <w:rPr>
                <w:sz w:val="20"/>
                <w:szCs w:val="20"/>
              </w:rPr>
              <w:br/>
            </w:r>
          </w:p>
          <w:p w:rsidR="005B7491" w:rsidRDefault="005B7491" w:rsidP="005B7491">
            <w:pPr>
              <w:spacing w:after="60"/>
              <w:rPr>
                <w:sz w:val="20"/>
                <w:szCs w:val="20"/>
              </w:rPr>
            </w:pPr>
          </w:p>
          <w:p w:rsidR="005B7491" w:rsidRDefault="005B7491" w:rsidP="005B7491">
            <w:pPr>
              <w:spacing w:after="60"/>
              <w:rPr>
                <w:sz w:val="20"/>
                <w:szCs w:val="20"/>
              </w:rPr>
            </w:pPr>
            <w:bookmarkStart w:id="2" w:name="_GoBack"/>
            <w:bookmarkEnd w:id="2"/>
          </w:p>
          <w:p w:rsidR="00330A8F" w:rsidRDefault="00330A8F" w:rsidP="005B7491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lovní zásoba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svátk</w:t>
            </w:r>
            <w:r>
              <w:rPr>
                <w:sz w:val="20"/>
                <w:szCs w:val="20"/>
              </w:rPr>
              <w:t>y, festivaly, oslava narozenin, ceremoniály, tradice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přítomný čas prostý a průběhový, návrhy a reakce,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 situace </w:t>
            </w:r>
          </w:p>
          <w:p w:rsidR="00330A8F" w:rsidRDefault="005B7491" w:rsidP="005B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svátky, festivaly a tradice v anglicky mluvících</w:t>
            </w:r>
            <w:r>
              <w:rPr>
                <w:sz w:val="20"/>
                <w:szCs w:val="20"/>
              </w:rPr>
              <w:t xml:space="preserve"> zemích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Dějepis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Americké a české tradiční svátky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učení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Žák efektivně využívá probranou gramatiku a poté na ni navazuje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komunikativní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Simulace komunikativních situací, kde si žák rozvijí aktuální SZ, mluví při tom srozumitelně, nahlas a zřetelně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</w:t>
            </w:r>
            <w:r>
              <w:rPr>
                <w:b/>
                <w:sz w:val="20"/>
                <w:szCs w:val="20"/>
              </w:rPr>
              <w:t>petence digitální</w:t>
            </w:r>
          </w:p>
          <w:p w:rsidR="00330A8F" w:rsidRDefault="00034841" w:rsidP="005B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 digitální technologie</w:t>
            </w:r>
            <w:r w:rsidR="005B7491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ysvětlování, práce s obrazem, didaktické hry, hromadná, skupinová výuka 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</w:tc>
      </w:tr>
    </w:tbl>
    <w:p w:rsidR="00330A8F" w:rsidRDefault="00034841">
      <w:pPr>
        <w:pBdr>
          <w:between w:val="single" w:sz="4" w:space="1" w:color="000000"/>
        </w:pBd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330A8F" w:rsidRDefault="00330A8F">
      <w:pPr>
        <w:tabs>
          <w:tab w:val="left" w:pos="9540"/>
        </w:tabs>
        <w:rPr>
          <w:sz w:val="20"/>
          <w:szCs w:val="20"/>
        </w:rPr>
      </w:pPr>
    </w:p>
    <w:p w:rsidR="00330A8F" w:rsidRDefault="00330A8F">
      <w:pPr>
        <w:tabs>
          <w:tab w:val="left" w:pos="9540"/>
        </w:tabs>
        <w:rPr>
          <w:sz w:val="20"/>
          <w:szCs w:val="20"/>
        </w:rPr>
      </w:pPr>
    </w:p>
    <w:tbl>
      <w:tblPr>
        <w:tblStyle w:val="a8"/>
        <w:tblW w:w="14685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2745"/>
        <w:gridCol w:w="2580"/>
        <w:gridCol w:w="2415"/>
        <w:gridCol w:w="2700"/>
      </w:tblGrid>
      <w:tr w:rsidR="00330A8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Cíl vyučovací hodiny</w:t>
            </w:r>
          </w:p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(konkretizovaný výstup)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Téma</w:t>
            </w:r>
          </w:p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(konkretizované učivo)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Zařazená průřezová témata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Zaměření na rozvíjení klíčových kompetencí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Metody, formy práce a</w:t>
            </w:r>
          </w:p>
          <w:p w:rsidR="00330A8F" w:rsidRDefault="00034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pomůcky</w:t>
            </w:r>
          </w:p>
        </w:tc>
      </w:tr>
      <w:tr w:rsidR="00330A8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Březen</w:t>
            </w:r>
          </w:p>
          <w:p w:rsidR="005B7491" w:rsidRDefault="005B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Použije správně řadové číslovky, čte a zapisuje data.</w:t>
            </w:r>
            <w:r>
              <w:rPr>
                <w:sz w:val="20"/>
                <w:szCs w:val="20"/>
              </w:rPr>
              <w:br/>
              <w:t>Poslouchá a čte s poro</w:t>
            </w:r>
            <w:r>
              <w:rPr>
                <w:sz w:val="20"/>
                <w:szCs w:val="20"/>
              </w:rPr>
              <w:t>zuměním – tradice a svátky v ČR</w:t>
            </w:r>
            <w:r>
              <w:rPr>
                <w:sz w:val="20"/>
                <w:szCs w:val="20"/>
              </w:rPr>
              <w:br/>
              <w:t>Popíše české svátky a tradice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Poslouchá a čte s poro</w:t>
            </w:r>
            <w:r w:rsidR="005B7491">
              <w:rPr>
                <w:sz w:val="20"/>
                <w:szCs w:val="20"/>
              </w:rPr>
              <w:t>zuměním – tradice a svátky v UK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Sleduje video s poro</w:t>
            </w:r>
            <w:r w:rsidR="005B7491">
              <w:rPr>
                <w:sz w:val="20"/>
                <w:szCs w:val="20"/>
              </w:rPr>
              <w:t>zuměním – party s překvapením</w:t>
            </w:r>
            <w:r>
              <w:rPr>
                <w:sz w:val="20"/>
                <w:szCs w:val="20"/>
              </w:rPr>
              <w:br/>
              <w:t>Sleduje video s porozuměním – Louisiana.</w:t>
            </w:r>
            <w:r>
              <w:rPr>
                <w:sz w:val="20"/>
                <w:szCs w:val="20"/>
              </w:rPr>
              <w:br/>
              <w:t>Seznámí se se slovní záso</w:t>
            </w:r>
            <w:r w:rsidR="005B7491">
              <w:rPr>
                <w:sz w:val="20"/>
                <w:szCs w:val="20"/>
              </w:rPr>
              <w:t>bou související s Louisianou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  <w:r>
              <w:rPr>
                <w:sz w:val="20"/>
                <w:szCs w:val="20"/>
              </w:rPr>
              <w:br/>
            </w:r>
            <w:r w:rsidR="005B7491">
              <w:rPr>
                <w:sz w:val="20"/>
                <w:szCs w:val="20"/>
              </w:rPr>
              <w:t>řadové číslovky</w:t>
            </w:r>
            <w:r w:rsidR="005B749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svátky, narozeniny, krajina, státní symboly a světové strany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přítomný čas prostý a průběhový, porovn</w:t>
            </w:r>
            <w:r>
              <w:rPr>
                <w:sz w:val="20"/>
                <w:szCs w:val="20"/>
              </w:rPr>
              <w:t>ání minulosti a přítomnosti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Komunikativní situace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porovnává svátky, festivaly a tradice v</w:t>
            </w:r>
            <w:r w:rsidR="005B7491">
              <w:rPr>
                <w:sz w:val="20"/>
                <w:szCs w:val="20"/>
              </w:rPr>
              <w:t xml:space="preserve"> ČR a v </w:t>
            </w:r>
            <w:r>
              <w:rPr>
                <w:sz w:val="20"/>
                <w:szCs w:val="20"/>
              </w:rPr>
              <w:t>UK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 krajiny, města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Zeměpis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s mapou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komunikativní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Efektivně využívá moderní informační technologie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občanská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Vyslechne názor druhých a respektuje pocity ostatních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Vysvětlování, výuka podporovaná počítačem, hromadná, skupinová výuka,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vyučování, a vyhledávání informací v časopisech pro podporu výuky anglického jazyka</w:t>
            </w:r>
          </w:p>
        </w:tc>
      </w:tr>
      <w:tr w:rsidR="00330A8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Duben</w:t>
            </w:r>
          </w:p>
          <w:p w:rsidR="005B7491" w:rsidRDefault="005B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Užívá a orientuje se na mapě, rozezná</w:t>
            </w:r>
            <w:r w:rsidR="00034841">
              <w:rPr>
                <w:sz w:val="20"/>
                <w:szCs w:val="20"/>
              </w:rPr>
              <w:t xml:space="preserve"> světové strany, popíše krajinu</w:t>
            </w:r>
          </w:p>
          <w:p w:rsidR="00330A8F" w:rsidRDefault="00034841" w:rsidP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Shlédne video s porozuměním – Česká republika.</w:t>
            </w:r>
            <w:r>
              <w:rPr>
                <w:sz w:val="20"/>
                <w:szCs w:val="20"/>
              </w:rPr>
              <w:br/>
              <w:t>Seznámí se se slovní zásobou o táboření</w:t>
            </w:r>
            <w:r>
              <w:rPr>
                <w:sz w:val="20"/>
                <w:szCs w:val="20"/>
              </w:rPr>
              <w:br/>
              <w:t>Vymezí použití tvaru „</w:t>
            </w:r>
            <w:proofErr w:type="spellStart"/>
            <w:r>
              <w:rPr>
                <w:sz w:val="20"/>
                <w:szCs w:val="20"/>
              </w:rPr>
              <w:t>should</w:t>
            </w:r>
            <w:proofErr w:type="spellEnd"/>
            <w:r>
              <w:rPr>
                <w:sz w:val="20"/>
                <w:szCs w:val="20"/>
              </w:rPr>
              <w:t>“/“</w:t>
            </w:r>
            <w:proofErr w:type="spellStart"/>
            <w:r>
              <w:rPr>
                <w:sz w:val="20"/>
                <w:szCs w:val="20"/>
              </w:rPr>
              <w:t>shouldn´t</w:t>
            </w:r>
            <w:proofErr w:type="spellEnd"/>
            <w:r>
              <w:rPr>
                <w:sz w:val="20"/>
                <w:szCs w:val="20"/>
              </w:rPr>
              <w:t xml:space="preserve">“, </w:t>
            </w:r>
            <w:proofErr w:type="gramStart"/>
            <w:r>
              <w:rPr>
                <w:sz w:val="20"/>
                <w:szCs w:val="20"/>
              </w:rPr>
              <w:t>navrhne</w:t>
            </w:r>
            <w:proofErr w:type="gramEnd"/>
            <w:r>
              <w:rPr>
                <w:sz w:val="20"/>
                <w:szCs w:val="20"/>
              </w:rPr>
              <w:t xml:space="preserve"> doporučení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Vymezí</w:t>
            </w:r>
            <w:proofErr w:type="gramEnd"/>
            <w:r>
              <w:rPr>
                <w:sz w:val="20"/>
                <w:szCs w:val="20"/>
              </w:rPr>
              <w:t xml:space="preserve"> použití budoucího času s „</w:t>
            </w:r>
            <w:proofErr w:type="spellStart"/>
            <w:r>
              <w:rPr>
                <w:sz w:val="20"/>
                <w:szCs w:val="20"/>
              </w:rPr>
              <w:t>going</w:t>
            </w:r>
            <w:proofErr w:type="spellEnd"/>
            <w:r>
              <w:rPr>
                <w:sz w:val="20"/>
                <w:szCs w:val="20"/>
              </w:rPr>
              <w:t xml:space="preserve"> to“</w:t>
            </w:r>
            <w:r>
              <w:rPr>
                <w:sz w:val="20"/>
                <w:szCs w:val="20"/>
              </w:rPr>
              <w:br/>
              <w:t>Sestaví a napíše e-mail</w:t>
            </w:r>
            <w:r>
              <w:rPr>
                <w:sz w:val="20"/>
                <w:szCs w:val="20"/>
              </w:rPr>
              <w:br/>
              <w:t>Upevňuje slovní zásobu související s cestováním a použití tvarů „</w:t>
            </w:r>
            <w:proofErr w:type="spellStart"/>
            <w:r>
              <w:rPr>
                <w:sz w:val="20"/>
                <w:szCs w:val="20"/>
              </w:rPr>
              <w:t>should</w:t>
            </w:r>
            <w:proofErr w:type="spellEnd"/>
            <w:r>
              <w:rPr>
                <w:sz w:val="20"/>
                <w:szCs w:val="20"/>
              </w:rPr>
              <w:t>“ a „</w:t>
            </w:r>
            <w:proofErr w:type="spellStart"/>
            <w:r>
              <w:rPr>
                <w:sz w:val="20"/>
                <w:szCs w:val="20"/>
              </w:rPr>
              <w:t>going</w:t>
            </w:r>
            <w:proofErr w:type="spellEnd"/>
            <w:r>
              <w:rPr>
                <w:sz w:val="20"/>
                <w:szCs w:val="20"/>
              </w:rPr>
              <w:t xml:space="preserve"> to“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lovní zásoba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republika, táboření, cestování, e-mail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Gramatika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should</w:t>
            </w:r>
            <w:proofErr w:type="spellEnd"/>
            <w:r>
              <w:rPr>
                <w:sz w:val="20"/>
                <w:szCs w:val="20"/>
              </w:rPr>
              <w:t>“ a „</w:t>
            </w:r>
            <w:proofErr w:type="spellStart"/>
            <w:r>
              <w:rPr>
                <w:sz w:val="20"/>
                <w:szCs w:val="20"/>
              </w:rPr>
              <w:t>shouldn´t</w:t>
            </w:r>
            <w:proofErr w:type="spellEnd"/>
            <w:r>
              <w:rPr>
                <w:sz w:val="20"/>
                <w:szCs w:val="20"/>
              </w:rPr>
              <w:t>“, „</w:t>
            </w:r>
            <w:proofErr w:type="spellStart"/>
            <w:r>
              <w:rPr>
                <w:sz w:val="20"/>
                <w:szCs w:val="20"/>
              </w:rPr>
              <w:t>going</w:t>
            </w:r>
            <w:proofErr w:type="spellEnd"/>
            <w:r>
              <w:rPr>
                <w:sz w:val="20"/>
                <w:szCs w:val="20"/>
              </w:rPr>
              <w:t xml:space="preserve"> to“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 situace </w:t>
            </w:r>
            <w:r>
              <w:rPr>
                <w:sz w:val="20"/>
                <w:szCs w:val="20"/>
              </w:rPr>
              <w:t xml:space="preserve"> </w:t>
            </w:r>
          </w:p>
          <w:p w:rsidR="00034841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orientace a vyhledávání na mapě</w:t>
            </w:r>
          </w:p>
          <w:p w:rsidR="00330A8F" w:rsidRDefault="00330A8F" w:rsidP="00034841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Zeměpis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Česká republika a stát USA (Louisiana)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řešení problémů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základě modelové ukázky žák tvoří vlastní písemnou práci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sociální a personální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Žák je schopen sebereflexe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digitální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 digitální technologie, aby si usnadnil práci, zautomatizoval rutinní činnosti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Diskuse, projektové vyučování, didaktické hry hromadná, skupinová výuka,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 a internetová cvičení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</w:tc>
      </w:tr>
      <w:tr w:rsidR="00330A8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Pr="00034841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Květen</w:t>
            </w:r>
            <w:r>
              <w:rPr>
                <w:sz w:val="20"/>
                <w:szCs w:val="20"/>
              </w:rPr>
              <w:br/>
              <w:t>Shlédne video s porozumění</w:t>
            </w:r>
            <w:r>
              <w:rPr>
                <w:sz w:val="20"/>
                <w:szCs w:val="20"/>
              </w:rPr>
              <w:t>m – výlet do Skotska.</w:t>
            </w:r>
            <w:r>
              <w:rPr>
                <w:sz w:val="20"/>
                <w:szCs w:val="20"/>
              </w:rPr>
              <w:br/>
              <w:t>Seznámí se s budoucím časem s pomocí slovesa „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Poslouchá a čte s porozuměním – </w:t>
            </w:r>
            <w:proofErr w:type="gramStart"/>
            <w:r>
              <w:rPr>
                <w:sz w:val="20"/>
                <w:szCs w:val="20"/>
              </w:rPr>
              <w:t>Skotsko.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Používá slovní zásobu o počasí, mluví o počasí.</w:t>
            </w:r>
            <w:r>
              <w:rPr>
                <w:sz w:val="20"/>
                <w:szCs w:val="20"/>
              </w:rPr>
              <w:br/>
              <w:t>Poslouchá a čte s porozuměním – předpo</w:t>
            </w:r>
            <w:r>
              <w:rPr>
                <w:sz w:val="20"/>
                <w:szCs w:val="20"/>
              </w:rPr>
              <w:t>věď počasí</w:t>
            </w:r>
            <w:r>
              <w:rPr>
                <w:sz w:val="20"/>
                <w:szCs w:val="20"/>
              </w:rPr>
              <w:br/>
              <w:t>Používá vazbu „</w:t>
            </w:r>
            <w:proofErr w:type="spellStart"/>
            <w:r>
              <w:rPr>
                <w:sz w:val="20"/>
                <w:szCs w:val="20"/>
              </w:rPr>
              <w:t>would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like</w:t>
            </w:r>
            <w:proofErr w:type="spellEnd"/>
            <w:r>
              <w:rPr>
                <w:sz w:val="20"/>
                <w:szCs w:val="20"/>
              </w:rPr>
              <w:t xml:space="preserve"> to“ a slovní zásobu související s velkým městem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Poslouchá a čte s porozuměním – Glasgow</w:t>
            </w:r>
            <w:r>
              <w:rPr>
                <w:sz w:val="20"/>
                <w:szCs w:val="20"/>
              </w:rPr>
              <w:br/>
              <w:t>Orientuje se ve městě a zeptá se na cestu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Slovní zásoba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počasí, místa ve městě a směr cesty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budoucí čas s („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>“) pr</w:t>
            </w:r>
            <w:r>
              <w:rPr>
                <w:sz w:val="20"/>
                <w:szCs w:val="20"/>
              </w:rPr>
              <w:t>o budoucnost a pro rozhodnutí a vazbu „</w:t>
            </w:r>
            <w:proofErr w:type="spellStart"/>
            <w:r>
              <w:rPr>
                <w:sz w:val="20"/>
                <w:szCs w:val="20"/>
              </w:rPr>
              <w:t>would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like</w:t>
            </w:r>
            <w:proofErr w:type="spellEnd"/>
            <w:r>
              <w:rPr>
                <w:sz w:val="20"/>
                <w:szCs w:val="20"/>
              </w:rPr>
              <w:t xml:space="preserve"> to“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 situace </w:t>
            </w:r>
            <w:r>
              <w:rPr>
                <w:sz w:val="20"/>
                <w:szCs w:val="20"/>
              </w:rPr>
              <w:t xml:space="preserve">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Moje </w:t>
            </w:r>
            <w:r>
              <w:rPr>
                <w:sz w:val="20"/>
                <w:szCs w:val="20"/>
              </w:rPr>
              <w:t>budoucnosti,</w:t>
            </w:r>
            <w:r>
              <w:rPr>
                <w:sz w:val="20"/>
                <w:szCs w:val="20"/>
              </w:rPr>
              <w:t xml:space="preserve"> počasí a popis města a cesty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Zeměpis</w:t>
            </w:r>
            <w:r>
              <w:rPr>
                <w:sz w:val="20"/>
                <w:szCs w:val="20"/>
              </w:rPr>
              <w:br/>
              <w:t>Skotsko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řešení problémů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základě modelové ukázky žák tvoří vlastní písemnou práci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sociální a personální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Stanovuje si své cíle s ohledem na své osobní schopnosti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Reportáž, projektové vyučování, skupinová výuka, párové vyučování a internetová cvičení</w:t>
            </w:r>
          </w:p>
          <w:p w:rsidR="00330A8F" w:rsidRDefault="00330A8F">
            <w:pPr>
              <w:rPr>
                <w:sz w:val="20"/>
                <w:szCs w:val="20"/>
              </w:rPr>
            </w:pPr>
          </w:p>
        </w:tc>
      </w:tr>
      <w:tr w:rsidR="00330A8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Červen</w:t>
            </w:r>
          </w:p>
          <w:p w:rsidR="00034841" w:rsidRDefault="00034841">
            <w:pPr>
              <w:rPr>
                <w:sz w:val="20"/>
                <w:szCs w:val="20"/>
              </w:rPr>
            </w:pPr>
            <w:bookmarkStart w:id="3" w:name="_heading=h.gjdgxs" w:colFirst="0" w:colLast="0"/>
            <w:bookmarkEnd w:id="3"/>
            <w:r>
              <w:rPr>
                <w:sz w:val="20"/>
                <w:szCs w:val="20"/>
              </w:rPr>
              <w:t>Vede rozhovor v informačním centru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Osvojí si </w:t>
            </w:r>
            <w:r>
              <w:rPr>
                <w:sz w:val="20"/>
                <w:szCs w:val="20"/>
              </w:rPr>
              <w:t>slovní zásobu související s dopravou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Poslouchá a čte s porozuměním – doprava v Londýně</w:t>
            </w:r>
          </w:p>
          <w:p w:rsidR="00034841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Shlédne video s porozuměním – výlet do Kutné Hory</w:t>
            </w:r>
          </w:p>
          <w:p w:rsidR="00034841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Upevňuje své znalosti použití</w:t>
            </w:r>
            <w:r>
              <w:rPr>
                <w:sz w:val="20"/>
                <w:szCs w:val="20"/>
              </w:rPr>
              <w:t xml:space="preserve"> „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>“, „</w:t>
            </w:r>
            <w:proofErr w:type="spellStart"/>
            <w:r>
              <w:rPr>
                <w:sz w:val="20"/>
                <w:szCs w:val="20"/>
              </w:rPr>
              <w:t>would</w:t>
            </w:r>
            <w:proofErr w:type="spellEnd"/>
            <w:r>
              <w:rPr>
                <w:sz w:val="20"/>
                <w:szCs w:val="20"/>
              </w:rPr>
              <w:t xml:space="preserve">“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Upevňuje slovní zásobu počasí a výlety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Hraje hry k opakování probrané látky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  <w:r>
              <w:rPr>
                <w:sz w:val="20"/>
                <w:szCs w:val="20"/>
              </w:rPr>
              <w:br/>
              <w:t>dopra</w:t>
            </w:r>
            <w:r>
              <w:rPr>
                <w:sz w:val="20"/>
                <w:szCs w:val="20"/>
              </w:rPr>
              <w:t xml:space="preserve">vní prostředky, místa ve městě, počasí a cestování                      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Gramatika                                             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tvorba otázek a odpovědí</w:t>
            </w:r>
          </w:p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Komunikativní situace</w:t>
            </w:r>
          </w:p>
          <w:p w:rsidR="00330A8F" w:rsidRDefault="00034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zeptá se na směr cesty, popis dopravního prostředku a popis města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0348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Zeměpis</w:t>
            </w:r>
          </w:p>
          <w:p w:rsidR="00330A8F" w:rsidRDefault="00034841" w:rsidP="00034841">
            <w:pPr>
              <w:rPr>
                <w:sz w:val="20"/>
                <w:szCs w:val="20"/>
              </w:rPr>
            </w:pPr>
            <w:bookmarkStart w:id="4" w:name="_heading=h.1fob9te" w:colFirst="0" w:colLast="0"/>
            <w:bookmarkEnd w:id="4"/>
            <w:r>
              <w:rPr>
                <w:sz w:val="20"/>
                <w:szCs w:val="20"/>
              </w:rPr>
              <w:t xml:space="preserve">Kutná Hora, Praha, Londýn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330A8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  <w:p w:rsidR="00330A8F" w:rsidRDefault="00330A8F">
            <w:pPr>
              <w:rPr>
                <w:sz w:val="20"/>
                <w:szCs w:val="20"/>
              </w:rPr>
            </w:pPr>
          </w:p>
        </w:tc>
      </w:tr>
    </w:tbl>
    <w:p w:rsidR="00330A8F" w:rsidRDefault="00330A8F">
      <w:pPr>
        <w:rPr>
          <w:sz w:val="20"/>
          <w:szCs w:val="20"/>
        </w:rPr>
      </w:pPr>
    </w:p>
    <w:sectPr w:rsidR="00330A8F">
      <w:pgSz w:w="16838" w:h="11906" w:orient="landscape"/>
      <w:pgMar w:top="720" w:right="1417" w:bottom="141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8F"/>
    <w:rsid w:val="00034841"/>
    <w:rsid w:val="00330A8F"/>
    <w:rsid w:val="00546344"/>
    <w:rsid w:val="005B7491"/>
    <w:rsid w:val="00873972"/>
    <w:rsid w:val="00B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3C61E-C034-42F1-83C1-10025599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6B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25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5AA"/>
    <w:rPr>
      <w:rFonts w:ascii="Segoe UI" w:eastAsia="Times New Roman" w:hAnsi="Segoe UI" w:cs="Segoe UI"/>
      <w:sz w:val="18"/>
      <w:szCs w:val="18"/>
      <w:lang w:eastAsia="cs-CZ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GIXVpAp4JkxqPptp0Pw7qifLQ==">CgMxLjAyCWguMzBqMHpsbDIOaC5kY3ZqMzNwY3QwdGcyCGguZ2pkZ3hzMgloLjFmb2I5dGU4AHIhMXY5VEhLY3F4dHlXeVpWSG03dGRZZXh5VUZyZ0oteEpr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1362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Paterová</dc:creator>
  <cp:lastModifiedBy>komenak04@outlook.com</cp:lastModifiedBy>
  <cp:revision>2</cp:revision>
  <dcterms:created xsi:type="dcterms:W3CDTF">2024-09-02T11:06:00Z</dcterms:created>
  <dcterms:modified xsi:type="dcterms:W3CDTF">2025-09-03T12:27:00Z</dcterms:modified>
</cp:coreProperties>
</file>